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1DF71" w14:textId="77777777" w:rsidR="00597F24" w:rsidRPr="00597F24" w:rsidRDefault="00D3376B" w:rsidP="004156C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97F24">
        <w:rPr>
          <w:rFonts w:ascii="Times New Roman" w:hAnsi="Times New Roman" w:cs="Times New Roman"/>
          <w:b/>
          <w:bCs/>
          <w:sz w:val="28"/>
          <w:szCs w:val="28"/>
        </w:rPr>
        <w:t>Заяв</w:t>
      </w:r>
      <w:r>
        <w:rPr>
          <w:rFonts w:ascii="Times New Roman" w:hAnsi="Times New Roman" w:cs="Times New Roman"/>
          <w:b/>
          <w:bCs/>
          <w:sz w:val="28"/>
          <w:szCs w:val="28"/>
        </w:rPr>
        <w:t>ление</w:t>
      </w:r>
      <w:r w:rsidRPr="00597F24">
        <w:rPr>
          <w:rFonts w:ascii="Times New Roman" w:hAnsi="Times New Roman" w:cs="Times New Roman"/>
          <w:b/>
          <w:bCs/>
          <w:sz w:val="28"/>
          <w:szCs w:val="28"/>
        </w:rPr>
        <w:t xml:space="preserve"> на регистрацию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7F24">
        <w:rPr>
          <w:rFonts w:ascii="Times New Roman" w:hAnsi="Times New Roman" w:cs="Times New Roman"/>
          <w:b/>
          <w:bCs/>
          <w:sz w:val="28"/>
          <w:szCs w:val="28"/>
        </w:rPr>
        <w:t xml:space="preserve">/ изменение данных </w:t>
      </w:r>
      <w:r>
        <w:rPr>
          <w:rFonts w:ascii="Times New Roman" w:hAnsi="Times New Roman" w:cs="Times New Roman"/>
          <w:b/>
          <w:bCs/>
          <w:sz w:val="28"/>
          <w:szCs w:val="28"/>
        </w:rPr>
        <w:t>ТСП</w:t>
      </w:r>
      <w:r w:rsidRPr="005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3E1DF72" w14:textId="77777777" w:rsidR="00597F24" w:rsidRDefault="00D3376B" w:rsidP="00415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F24">
        <w:rPr>
          <w:rFonts w:ascii="Times New Roman" w:hAnsi="Times New Roman" w:cs="Times New Roman"/>
          <w:b/>
          <w:sz w:val="28"/>
          <w:szCs w:val="28"/>
        </w:rPr>
        <w:t xml:space="preserve">Регистрация </w:t>
      </w:r>
      <w:r w:rsidRPr="00597F24">
        <w:rPr>
          <w:rFonts w:ascii="Times New Roman" w:hAnsi="Times New Roman" w:cs="Times New Roman"/>
          <w:b/>
          <w:sz w:val="28"/>
          <w:szCs w:val="28"/>
        </w:rPr>
        <w:sym w:font="Times New Roman" w:char="F0FF"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97F24">
        <w:rPr>
          <w:rFonts w:ascii="Times New Roman" w:hAnsi="Times New Roman" w:cs="Times New Roman"/>
          <w:b/>
          <w:sz w:val="28"/>
          <w:szCs w:val="28"/>
        </w:rPr>
        <w:t xml:space="preserve">Изменение данных </w:t>
      </w:r>
      <w:r w:rsidRPr="00597F24">
        <w:rPr>
          <w:rFonts w:ascii="Times New Roman" w:hAnsi="Times New Roman" w:cs="Times New Roman"/>
          <w:b/>
          <w:sz w:val="28"/>
          <w:szCs w:val="28"/>
        </w:rPr>
        <w:sym w:font="Times New Roman" w:char="F0FF"/>
      </w:r>
    </w:p>
    <w:p w14:paraId="13E1DF73" w14:textId="77777777" w:rsidR="00597F24" w:rsidRPr="005C7F60" w:rsidRDefault="00D3376B" w:rsidP="00597F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F6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Данные Предприятия: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0"/>
        <w:gridCol w:w="5495"/>
      </w:tblGrid>
      <w:tr w:rsidR="007946CF" w14:paraId="13E1DF76" w14:textId="77777777" w:rsidTr="004156CD">
        <w:tc>
          <w:tcPr>
            <w:tcW w:w="4990" w:type="dxa"/>
          </w:tcPr>
          <w:p w14:paraId="13E1DF74" w14:textId="77777777" w:rsidR="00553B34" w:rsidRDefault="00D3376B" w:rsidP="00C02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5495" w:type="dxa"/>
          </w:tcPr>
          <w:p w14:paraId="13E1DF75" w14:textId="77777777" w:rsidR="00553B34" w:rsidRPr="004156CD" w:rsidRDefault="00D3376B" w:rsidP="0059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CF" w14:paraId="13E1DF79" w14:textId="77777777" w:rsidTr="004156CD">
        <w:tc>
          <w:tcPr>
            <w:tcW w:w="4990" w:type="dxa"/>
          </w:tcPr>
          <w:p w14:paraId="13E1DF77" w14:textId="77777777" w:rsidR="00597F24" w:rsidRPr="004156CD" w:rsidRDefault="00D3376B" w:rsidP="00C02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</w:t>
            </w:r>
          </w:p>
        </w:tc>
        <w:tc>
          <w:tcPr>
            <w:tcW w:w="5495" w:type="dxa"/>
          </w:tcPr>
          <w:p w14:paraId="13E1DF78" w14:textId="77777777" w:rsidR="00597F24" w:rsidRPr="004156CD" w:rsidRDefault="00D3376B" w:rsidP="0059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CF" w14:paraId="13E1DF7C" w14:textId="77777777" w:rsidTr="004156CD">
        <w:tc>
          <w:tcPr>
            <w:tcW w:w="4990" w:type="dxa"/>
          </w:tcPr>
          <w:p w14:paraId="13E1DF7A" w14:textId="77777777" w:rsidR="00597F24" w:rsidRPr="004156CD" w:rsidRDefault="00D3376B" w:rsidP="00C02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 xml:space="preserve">Телефон контактный (по техническим вопросам настройки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сайта И</w:t>
            </w: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>нтернет-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магазина</w:t>
            </w: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5" w:type="dxa"/>
          </w:tcPr>
          <w:p w14:paraId="13E1DF7B" w14:textId="77777777" w:rsidR="00597F24" w:rsidRPr="004156CD" w:rsidRDefault="00D3376B" w:rsidP="0059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CF" w14:paraId="13E1DF7F" w14:textId="77777777" w:rsidTr="004156CD">
        <w:tc>
          <w:tcPr>
            <w:tcW w:w="4990" w:type="dxa"/>
          </w:tcPr>
          <w:p w14:paraId="13E1DF7D" w14:textId="77777777" w:rsidR="00BF0457" w:rsidRDefault="00D3376B" w:rsidP="00C02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мобильного телефона российского оператора сотовой связи </w:t>
            </w: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одного доступа в Личный кабинет Оператора</w:t>
            </w: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5" w:type="dxa"/>
          </w:tcPr>
          <w:p w14:paraId="13E1DF7E" w14:textId="77777777" w:rsidR="00BF0457" w:rsidRPr="004156CD" w:rsidRDefault="00D3376B" w:rsidP="0059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CF" w14:paraId="13E1DF82" w14:textId="77777777" w:rsidTr="004156CD">
        <w:tc>
          <w:tcPr>
            <w:tcW w:w="4990" w:type="dxa"/>
          </w:tcPr>
          <w:p w14:paraId="13E1DF80" w14:textId="77777777" w:rsidR="00BF0457" w:rsidRDefault="00D3376B" w:rsidP="00C02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мобильного телефона российского оператора сотовой связи </w:t>
            </w: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одного доступа в Личный кабинет Оператора</w:t>
            </w: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5" w:type="dxa"/>
          </w:tcPr>
          <w:p w14:paraId="13E1DF81" w14:textId="77777777" w:rsidR="00BF0457" w:rsidRDefault="00D3376B" w:rsidP="0059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CF" w14:paraId="13E1DF85" w14:textId="77777777" w:rsidTr="004156CD">
        <w:tc>
          <w:tcPr>
            <w:tcW w:w="4990" w:type="dxa"/>
          </w:tcPr>
          <w:p w14:paraId="13E1DF83" w14:textId="77777777" w:rsidR="00597F24" w:rsidRPr="004156CD" w:rsidRDefault="00D3376B" w:rsidP="00C02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контактный (по техническим вопросам настройки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сайта И</w:t>
            </w: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>нтернет-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магазина</w:t>
            </w: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5" w:type="dxa"/>
          </w:tcPr>
          <w:p w14:paraId="13E1DF84" w14:textId="77777777" w:rsidR="00597F24" w:rsidRPr="004156CD" w:rsidRDefault="00D3376B" w:rsidP="0059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CF" w14:paraId="13E1DF88" w14:textId="77777777" w:rsidTr="004156CD">
        <w:tc>
          <w:tcPr>
            <w:tcW w:w="4990" w:type="dxa"/>
          </w:tcPr>
          <w:p w14:paraId="13E1DF86" w14:textId="77777777" w:rsidR="00597F24" w:rsidRPr="004156CD" w:rsidRDefault="00D3376B" w:rsidP="00C028F9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>Типы принимаемых карт</w:t>
            </w:r>
          </w:p>
        </w:tc>
        <w:tc>
          <w:tcPr>
            <w:tcW w:w="5495" w:type="dxa"/>
          </w:tcPr>
          <w:p w14:paraId="13E1DF87" w14:textId="77777777" w:rsidR="00597F24" w:rsidRPr="004156CD" w:rsidRDefault="00D3376B" w:rsidP="005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>Карты ПС «Мир»</w:t>
            </w:r>
          </w:p>
        </w:tc>
      </w:tr>
      <w:tr w:rsidR="007946CF" w14:paraId="13E1DF8B" w14:textId="77777777" w:rsidTr="004156CD">
        <w:tc>
          <w:tcPr>
            <w:tcW w:w="4990" w:type="dxa"/>
          </w:tcPr>
          <w:p w14:paraId="13E1DF89" w14:textId="77777777" w:rsidR="005C7F60" w:rsidRPr="004156CD" w:rsidRDefault="00D3376B" w:rsidP="00C028F9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>Валюта расчетов</w:t>
            </w:r>
          </w:p>
        </w:tc>
        <w:tc>
          <w:tcPr>
            <w:tcW w:w="5495" w:type="dxa"/>
          </w:tcPr>
          <w:p w14:paraId="13E1DF8A" w14:textId="77777777" w:rsidR="005C7F60" w:rsidRPr="004156CD" w:rsidRDefault="00D3376B" w:rsidP="005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</w:tbl>
    <w:p w14:paraId="13E1DF8C" w14:textId="77777777" w:rsidR="005C7F60" w:rsidRPr="004156CD" w:rsidRDefault="00D3376B" w:rsidP="00597F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6C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Данные об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4156CD">
        <w:rPr>
          <w:rFonts w:ascii="Times New Roman" w:hAnsi="Times New Roman" w:cs="Times New Roman"/>
          <w:b/>
          <w:sz w:val="28"/>
          <w:szCs w:val="28"/>
          <w:u w:val="single"/>
        </w:rPr>
        <w:t xml:space="preserve">нтернет-магазине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 ТСП </w:t>
      </w:r>
      <w:r w:rsidRPr="004156C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Предприятия: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5528"/>
      </w:tblGrid>
      <w:tr w:rsidR="007946CF" w14:paraId="13E1DF8F" w14:textId="77777777" w:rsidTr="00B86E2B">
        <w:tc>
          <w:tcPr>
            <w:tcW w:w="4957" w:type="dxa"/>
          </w:tcPr>
          <w:p w14:paraId="13E1DF8D" w14:textId="77777777" w:rsidR="005C7F60" w:rsidRPr="004156CD" w:rsidRDefault="00D3376B" w:rsidP="00C02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Интернет-магазина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кириллице</w:t>
            </w:r>
          </w:p>
        </w:tc>
        <w:tc>
          <w:tcPr>
            <w:tcW w:w="5528" w:type="dxa"/>
          </w:tcPr>
          <w:p w14:paraId="13E1DF8E" w14:textId="77777777" w:rsidR="005C7F60" w:rsidRPr="004156CD" w:rsidRDefault="00D3376B" w:rsidP="0059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CF" w14:paraId="13E1DF92" w14:textId="77777777" w:rsidTr="00B86E2B">
        <w:tc>
          <w:tcPr>
            <w:tcW w:w="4957" w:type="dxa"/>
          </w:tcPr>
          <w:p w14:paraId="13E1DF90" w14:textId="77777777" w:rsidR="005C7F60" w:rsidRPr="004156CD" w:rsidRDefault="00D3376B" w:rsidP="00C02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Интернет-магазина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>латин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 xml:space="preserve">  (общее значение символов не должно превышать 22 символа)</w:t>
            </w:r>
          </w:p>
        </w:tc>
        <w:tc>
          <w:tcPr>
            <w:tcW w:w="5528" w:type="dxa"/>
          </w:tcPr>
          <w:p w14:paraId="13E1DF91" w14:textId="77777777" w:rsidR="005C7F60" w:rsidRPr="004156CD" w:rsidRDefault="00D3376B" w:rsidP="0059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CF" w14:paraId="13E1DF95" w14:textId="77777777" w:rsidTr="00B86E2B">
        <w:tc>
          <w:tcPr>
            <w:tcW w:w="4957" w:type="dxa"/>
          </w:tcPr>
          <w:p w14:paraId="13E1DF93" w14:textId="77777777" w:rsidR="008C46DF" w:rsidRPr="004156CD" w:rsidRDefault="00D3376B" w:rsidP="00C02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ТСП</w:t>
            </w:r>
          </w:p>
        </w:tc>
        <w:tc>
          <w:tcPr>
            <w:tcW w:w="5528" w:type="dxa"/>
          </w:tcPr>
          <w:p w14:paraId="13E1DF94" w14:textId="77777777" w:rsidR="008C46DF" w:rsidRPr="004156CD" w:rsidRDefault="00D3376B" w:rsidP="008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CF" w14:paraId="13E1DF98" w14:textId="77777777" w:rsidTr="00B86E2B">
        <w:tc>
          <w:tcPr>
            <w:tcW w:w="4957" w:type="dxa"/>
          </w:tcPr>
          <w:p w14:paraId="13E1DF96" w14:textId="77777777" w:rsidR="00C028F9" w:rsidRPr="004156CD" w:rsidRDefault="00D3376B" w:rsidP="00C02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ТСП (от данной информации зависит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Merchant</w:t>
            </w:r>
            <w:r w:rsidRPr="004E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Category</w:t>
            </w:r>
            <w:r w:rsidRPr="004E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Code</w:t>
            </w:r>
            <w:r w:rsidRPr="004E3F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13E1DF97" w14:textId="77777777" w:rsidR="008C46DF" w:rsidRPr="004156CD" w:rsidRDefault="00D3376B" w:rsidP="008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CF" w14:paraId="13E1DF9B" w14:textId="77777777" w:rsidTr="00B86E2B">
        <w:tc>
          <w:tcPr>
            <w:tcW w:w="4957" w:type="dxa"/>
          </w:tcPr>
          <w:p w14:paraId="13E1DF99" w14:textId="77777777" w:rsidR="00C028F9" w:rsidRPr="00C028F9" w:rsidRDefault="00D3376B" w:rsidP="00D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F9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28F9">
              <w:rPr>
                <w:rFonts w:ascii="Times New Roman" w:hAnsi="Times New Roman" w:cs="Times New Roman"/>
                <w:sz w:val="24"/>
                <w:szCs w:val="24"/>
              </w:rPr>
              <w:t>р и срок действия документа, подтверждающ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C028F9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у Предприятия лицензии (специального разрешения) на ведение соответствующих видов деятельности и продажу Товара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указываются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5528" w:type="dxa"/>
          </w:tcPr>
          <w:p w14:paraId="13E1DF9A" w14:textId="77777777" w:rsidR="00C028F9" w:rsidRPr="004156CD" w:rsidRDefault="00D3376B" w:rsidP="008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CF" w14:paraId="13E1DF9F" w14:textId="77777777" w:rsidTr="00B86E2B">
        <w:tc>
          <w:tcPr>
            <w:tcW w:w="4957" w:type="dxa"/>
          </w:tcPr>
          <w:p w14:paraId="13E1DF9C" w14:textId="77777777" w:rsidR="008C46DF" w:rsidRPr="004156CD" w:rsidRDefault="00D3376B" w:rsidP="00C02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>Перечень категорий, видов</w:t>
            </w:r>
          </w:p>
          <w:p w14:paraId="13E1DF9D" w14:textId="77777777" w:rsidR="008C46DF" w:rsidRPr="004156CD" w:rsidRDefault="00D3376B" w:rsidP="00C02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 xml:space="preserve">оплачиваемых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ТСП</w:t>
            </w: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>оваров</w:t>
            </w:r>
          </w:p>
        </w:tc>
        <w:tc>
          <w:tcPr>
            <w:tcW w:w="5528" w:type="dxa"/>
          </w:tcPr>
          <w:p w14:paraId="13E1DF9E" w14:textId="77777777" w:rsidR="008C46DF" w:rsidRPr="004156CD" w:rsidRDefault="00D3376B" w:rsidP="008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CF" w14:paraId="13E1DFA2" w14:textId="77777777" w:rsidTr="00B86E2B">
        <w:tc>
          <w:tcPr>
            <w:tcW w:w="4957" w:type="dxa"/>
          </w:tcPr>
          <w:p w14:paraId="13E1DFA0" w14:textId="77777777" w:rsidR="008C46DF" w:rsidRPr="004156CD" w:rsidRDefault="00D3376B" w:rsidP="00C02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Интернет-магазина (в формате </w:t>
            </w:r>
            <w:r w:rsidRPr="004156CD">
              <w:rPr>
                <w:rFonts w:ascii="Times New Roman" w:hAnsi="Times New Roman" w:cs="Times New Roman"/>
                <w:sz w:val="24"/>
                <w:szCs w:val="24"/>
              </w:rPr>
              <w:t>https://[домен второго уровня].[домен верхнего уровня]):</w:t>
            </w:r>
          </w:p>
        </w:tc>
        <w:tc>
          <w:tcPr>
            <w:tcW w:w="5528" w:type="dxa"/>
          </w:tcPr>
          <w:p w14:paraId="13E1DFA1" w14:textId="77777777" w:rsidR="008C46DF" w:rsidRPr="004156CD" w:rsidRDefault="00D3376B" w:rsidP="008C4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E1DFA3" w14:textId="77777777" w:rsidR="005C7F60" w:rsidRDefault="00D3376B" w:rsidP="00597F24">
      <w:pPr>
        <w:rPr>
          <w:rFonts w:ascii="Times New Roman" w:hAnsi="Times New Roman" w:cs="Times New Roman"/>
          <w:sz w:val="28"/>
          <w:szCs w:val="28"/>
        </w:rPr>
      </w:pPr>
    </w:p>
    <w:p w14:paraId="13E1DFA4" w14:textId="77777777" w:rsidR="004156CD" w:rsidRDefault="00D3376B" w:rsidP="00597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Предприятия: __________________    _____________   _____________________</w:t>
      </w:r>
    </w:p>
    <w:p w14:paraId="13E1DFA5" w14:textId="77777777" w:rsidR="004156CD" w:rsidRDefault="00D3376B" w:rsidP="00597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(должность)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(ФИО)</w:t>
      </w:r>
    </w:p>
    <w:p w14:paraId="13E1DFA6" w14:textId="77777777" w:rsidR="004156CD" w:rsidRDefault="00D3376B" w:rsidP="00415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Дата:__________________________________                 М.П.</w:t>
      </w:r>
    </w:p>
    <w:p w14:paraId="13E1DFA7" w14:textId="77777777" w:rsidR="004E3FFF" w:rsidRDefault="00D3376B" w:rsidP="004156C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3E1DFB1" wp14:editId="13E1DFB2">
                <wp:extent cx="6540403" cy="45719"/>
                <wp:effectExtent l="0" t="0" r="0" b="0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403" cy="45719"/>
                          <a:chOff x="-1" y="0"/>
                          <a:chExt cx="6540403" cy="45719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1" y="0"/>
                            <a:ext cx="6540403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960" h="18415">
                                <a:moveTo>
                                  <a:pt x="61567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156706" y="18287"/>
                                </a:lnTo>
                                <a:lnTo>
                                  <a:pt x="6156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393446" id="Group 23" o:spid="_x0000_s1026" style="width:515pt;height:3.6pt;mso-position-horizontal-relative:char;mso-position-vertical-relative:line" coordorigin="" coordsize="6540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">
                <v:shape id="Graphic 24" o:spid="_x0000_s1027" style="position:absolute;width:65404;height:457;visibility:visible;mso-wrap-style:square;v-text-anchor:top" coordsize="615696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" path="m6156706,l,,,18287r6156706,l615670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3E1DFA8" w14:textId="77777777" w:rsidR="004E3FFF" w:rsidRDefault="00D3376B" w:rsidP="004E3FFF">
      <w:pPr>
        <w:pStyle w:val="2"/>
        <w:jc w:val="center"/>
        <w:rPr>
          <w:b/>
        </w:rPr>
      </w:pPr>
      <w:r w:rsidRPr="0074279F">
        <w:rPr>
          <w:b/>
        </w:rPr>
        <w:t xml:space="preserve">ОТМЕТКИ </w:t>
      </w:r>
      <w:r w:rsidRPr="0074279F">
        <w:rPr>
          <w:b/>
        </w:rPr>
        <w:t>БАНКА</w:t>
      </w:r>
    </w:p>
    <w:p w14:paraId="13E1DFA9" w14:textId="77777777" w:rsidR="0074279F" w:rsidRPr="0074279F" w:rsidRDefault="00D3376B" w:rsidP="004E3FFF">
      <w:pPr>
        <w:pStyle w:val="2"/>
        <w:jc w:val="center"/>
        <w:rPr>
          <w:b/>
        </w:rPr>
      </w:pPr>
    </w:p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8067"/>
      </w:tblGrid>
      <w:tr w:rsidR="007946CF" w14:paraId="13E1DFAC" w14:textId="77777777" w:rsidTr="00990807">
        <w:tc>
          <w:tcPr>
            <w:tcW w:w="10440" w:type="dxa"/>
            <w:gridSpan w:val="2"/>
          </w:tcPr>
          <w:p w14:paraId="13E1DFAA" w14:textId="77777777" w:rsidR="00DE24A0" w:rsidRPr="00DE24A0" w:rsidRDefault="00D3376B" w:rsidP="0099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4A0">
              <w:rPr>
                <w:rFonts w:ascii="Times New Roman" w:hAnsi="Times New Roman" w:cs="Times New Roman"/>
                <w:sz w:val="20"/>
                <w:szCs w:val="20"/>
              </w:rPr>
              <w:t>Должность, ФИО и подпись работника Банка, принявшего заявление:</w:t>
            </w:r>
          </w:p>
          <w:p w14:paraId="13E1DFAB" w14:textId="77777777" w:rsidR="004E3FFF" w:rsidRPr="00DE24A0" w:rsidRDefault="00D3376B" w:rsidP="0099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6CF" w14:paraId="13E1DFAF" w14:textId="77777777" w:rsidTr="003557A5">
        <w:trPr>
          <w:trHeight w:val="370"/>
        </w:trPr>
        <w:tc>
          <w:tcPr>
            <w:tcW w:w="2373" w:type="dxa"/>
          </w:tcPr>
          <w:p w14:paraId="13E1DFAD" w14:textId="77777777" w:rsidR="004E3FFF" w:rsidRPr="00DE24A0" w:rsidRDefault="00D3376B" w:rsidP="00302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A0">
              <w:rPr>
                <w:rFonts w:ascii="Times New Roman" w:hAnsi="Times New Roman" w:cs="Times New Roman"/>
                <w:sz w:val="20"/>
                <w:szCs w:val="20"/>
              </w:rPr>
              <w:t>Дата принятия заявления:</w:t>
            </w:r>
          </w:p>
        </w:tc>
        <w:tc>
          <w:tcPr>
            <w:tcW w:w="8067" w:type="dxa"/>
          </w:tcPr>
          <w:p w14:paraId="13E1DFAE" w14:textId="77777777" w:rsidR="004E3FFF" w:rsidRPr="0074279F" w:rsidRDefault="00D3376B" w:rsidP="0099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E1DFB0" w14:textId="77777777" w:rsidR="004E3FFF" w:rsidRPr="00597F24" w:rsidRDefault="00D3376B" w:rsidP="00DE24A0">
      <w:pPr>
        <w:spacing w:before="2"/>
        <w:ind w:left="3678" w:firstLine="570"/>
        <w:rPr>
          <w:rFonts w:ascii="Times New Roman" w:hAnsi="Times New Roman" w:cs="Times New Roman"/>
          <w:sz w:val="28"/>
          <w:szCs w:val="28"/>
        </w:rPr>
      </w:pPr>
    </w:p>
    <w:sectPr w:rsidR="004E3FFF" w:rsidRPr="00597F24" w:rsidSect="00C32CCF">
      <w:pgSz w:w="11910" w:h="16850"/>
      <w:pgMar w:top="567" w:right="428" w:bottom="284" w:left="709" w:header="0" w:footer="88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841E9"/>
    <w:multiLevelType w:val="hybridMultilevel"/>
    <w:tmpl w:val="733AF766"/>
    <w:lvl w:ilvl="0" w:tplc="4574C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246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144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E2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82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F6D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05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444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CA97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BD8"/>
    <w:multiLevelType w:val="hybridMultilevel"/>
    <w:tmpl w:val="5AE2121A"/>
    <w:lvl w:ilvl="0" w:tplc="6A745F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E8AD64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3618E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DEA213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5BCE3F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BAE49B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E0210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49A4AD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26C78B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CF"/>
    <w:rsid w:val="007946CF"/>
    <w:rsid w:val="00C611F3"/>
    <w:rsid w:val="00D3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1DF71"/>
  <w15:docId w15:val="{2050B866-4C8B-4516-97C2-E423F420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97F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97F24"/>
  </w:style>
  <w:style w:type="table" w:styleId="a5">
    <w:name w:val="Table Grid"/>
    <w:basedOn w:val="a1"/>
    <w:uiPriority w:val="39"/>
    <w:rsid w:val="0059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5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5472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8357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357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357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357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357D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BF0457"/>
    <w:pPr>
      <w:widowControl w:val="0"/>
      <w:autoSpaceDE w:val="0"/>
      <w:autoSpaceDN w:val="0"/>
      <w:spacing w:before="121" w:after="0" w:line="240" w:lineRule="auto"/>
      <w:ind w:left="138" w:right="151"/>
    </w:pPr>
    <w:rPr>
      <w:rFonts w:ascii="Times New Roman" w:eastAsia="Times New Roman" w:hAnsi="Times New Roman" w:cs="Times New Roman"/>
    </w:rPr>
  </w:style>
  <w:style w:type="paragraph" w:styleId="ae">
    <w:name w:val="Revision"/>
    <w:hidden/>
    <w:uiPriority w:val="99"/>
    <w:semiHidden/>
    <w:rsid w:val="00C32CCF"/>
    <w:pPr>
      <w:spacing w:after="0" w:line="240" w:lineRule="auto"/>
    </w:pPr>
  </w:style>
  <w:style w:type="paragraph" w:customStyle="1" w:styleId="2">
    <w:name w:val="Обычный2"/>
    <w:rsid w:val="004E3FF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VVDU5HPDTQC2-37-20246</_dlc_DocId>
    <_dlc_DocIdUrl xmlns="a5444ea2-90b0-4ece-a612-f39e0dd9a22f">
      <Url>https://docs.efbank.ru/dms/orders/_layouts/15/DocIdRedir.aspx?ID=VVDU5HPDTQC2-37-20246</Url>
      <Description>VVDU5HPDTQC2-37-20246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A07806-965F-4F66-B1C3-F48D1BFD04CE}">
  <ds:schemaRefs/>
</ds:datastoreItem>
</file>

<file path=customXml/itemProps2.xml><?xml version="1.0" encoding="utf-8"?>
<ds:datastoreItem xmlns:ds="http://schemas.openxmlformats.org/officeDocument/2006/customXml" ds:itemID="{BD7936EF-EE37-42CB-8AEA-A80E733C3552}">
  <ds:schemaRefs/>
</ds:datastoreItem>
</file>

<file path=customXml/itemProps3.xml><?xml version="1.0" encoding="utf-8"?>
<ds:datastoreItem xmlns:ds="http://schemas.openxmlformats.org/officeDocument/2006/customXml" ds:itemID="{0E44EAA8-A6F5-4833-89AE-DB670D845E71}">
  <ds:schemaRefs>
    <ds:schemaRef ds:uri="http://purl.org/dc/terms/"/>
    <ds:schemaRef ds:uri="http://www.w3.org/XML/1998/namespace"/>
    <ds:schemaRef ds:uri="a5444ea2-90b0-4ece-a612-f39e0dd9a22f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FC819D9-8F1C-414E-98CE-2AE63E9D63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 N.E.</dc:creator>
  <cp:lastModifiedBy>Shulgin D.V.</cp:lastModifiedBy>
  <cp:revision>2</cp:revision>
  <cp:lastPrinted>2024-11-27T09:05:00Z</cp:lastPrinted>
  <dcterms:created xsi:type="dcterms:W3CDTF">2025-01-31T09:48:00Z</dcterms:created>
  <dcterms:modified xsi:type="dcterms:W3CDTF">2025-01-31T09:48:00Z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b5bb4d45-d170-44a6-8f76-044389401b29</vt:lpwstr>
  </property>
</Properties>
</file>